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872F" w14:textId="77777777" w:rsidR="00E01410" w:rsidRPr="00CC39DB" w:rsidRDefault="00E01410" w:rsidP="00E01410">
      <w:pPr>
        <w:jc w:val="center"/>
        <w:rPr>
          <w:rFonts w:ascii="TH SarabunIT๙" w:hAnsi="TH SarabunIT๙" w:cs="TH SarabunIT๙"/>
          <w:sz w:val="28"/>
        </w:rPr>
      </w:pPr>
      <w:r w:rsidRPr="00CC39DB">
        <w:rPr>
          <w:rFonts w:ascii="TH SarabunIT๙" w:hAnsi="TH SarabunIT๙" w:cs="TH SarabunIT๙" w:hint="cs"/>
          <w:sz w:val="28"/>
          <w:cs/>
        </w:rPr>
        <w:t>สรุปผลการดำเนินการจัดซื้อจัดจ้างในรอบเดือน ธันวาคม  2566</w:t>
      </w:r>
    </w:p>
    <w:p w14:paraId="21EFE4AD" w14:textId="77777777" w:rsidR="00E01410" w:rsidRPr="00CC39DB" w:rsidRDefault="00E01410" w:rsidP="00E01410">
      <w:pPr>
        <w:jc w:val="center"/>
        <w:rPr>
          <w:rFonts w:ascii="TH SarabunIT๙" w:hAnsi="TH SarabunIT๙" w:cs="TH SarabunIT๙"/>
          <w:sz w:val="28"/>
        </w:rPr>
      </w:pPr>
      <w:r w:rsidRPr="00CC39DB">
        <w:rPr>
          <w:rFonts w:ascii="TH SarabunIT๙" w:hAnsi="TH SarabunIT๙" w:cs="TH SarabunIT๙" w:hint="cs"/>
          <w:sz w:val="28"/>
          <w:cs/>
        </w:rPr>
        <w:t>สถานีตำรวจภูธรพร้าว จว.เชียงใหม่</w:t>
      </w:r>
    </w:p>
    <w:p w14:paraId="0B248915" w14:textId="77777777" w:rsidR="00E01410" w:rsidRPr="00CC39DB" w:rsidRDefault="00E01410" w:rsidP="00E01410">
      <w:pPr>
        <w:jc w:val="center"/>
        <w:rPr>
          <w:rFonts w:ascii="TH SarabunIT๙" w:hAnsi="TH SarabunIT๙" w:cs="TH SarabunIT๙"/>
          <w:sz w:val="28"/>
        </w:rPr>
      </w:pPr>
      <w:r w:rsidRPr="00CC39DB">
        <w:rPr>
          <w:rFonts w:ascii="TH SarabunIT๙" w:hAnsi="TH SarabunIT๙" w:cs="TH SarabunIT๙" w:hint="cs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31</w:t>
      </w:r>
      <w:r w:rsidRPr="00CC39DB">
        <w:rPr>
          <w:rFonts w:ascii="TH SarabunIT๙" w:hAnsi="TH SarabunIT๙" w:cs="TH SarabunIT๙" w:hint="cs"/>
          <w:sz w:val="28"/>
          <w:cs/>
        </w:rPr>
        <w:t xml:space="preserve">   เดือน </w:t>
      </w:r>
      <w:r>
        <w:rPr>
          <w:rFonts w:ascii="TH SarabunIT๙" w:hAnsi="TH SarabunIT๙" w:cs="TH SarabunIT๙" w:hint="cs"/>
          <w:sz w:val="28"/>
          <w:cs/>
        </w:rPr>
        <w:t>ธันวาคม</w:t>
      </w:r>
      <w:r w:rsidRPr="00CC39DB">
        <w:rPr>
          <w:rFonts w:ascii="TH SarabunIT๙" w:hAnsi="TH SarabunIT๙" w:cs="TH SarabunIT๙" w:hint="cs"/>
          <w:sz w:val="28"/>
          <w:cs/>
        </w:rPr>
        <w:t xml:space="preserve">  พ.ศ.</w:t>
      </w:r>
      <w:r>
        <w:rPr>
          <w:rFonts w:ascii="TH SarabunIT๙" w:hAnsi="TH SarabunIT๙" w:cs="TH SarabunIT๙" w:hint="cs"/>
          <w:sz w:val="28"/>
          <w:cs/>
        </w:rPr>
        <w:t>2566</w:t>
      </w:r>
    </w:p>
    <w:tbl>
      <w:tblPr>
        <w:tblStyle w:val="a3"/>
        <w:tblW w:w="16438" w:type="dxa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993"/>
        <w:gridCol w:w="1275"/>
        <w:gridCol w:w="2552"/>
        <w:gridCol w:w="2551"/>
        <w:gridCol w:w="2268"/>
        <w:gridCol w:w="1701"/>
      </w:tblGrid>
      <w:tr w:rsidR="00E01410" w:rsidRPr="00CC39DB" w14:paraId="05D287F9" w14:textId="77777777" w:rsidTr="00A93D35">
        <w:tc>
          <w:tcPr>
            <w:tcW w:w="704" w:type="dxa"/>
          </w:tcPr>
          <w:p w14:paraId="13ABA201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72BCC2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3260" w:type="dxa"/>
          </w:tcPr>
          <w:p w14:paraId="5EC02163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14:paraId="0BCDB4AD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วงเงินที่จัดซื้อหรือจัดจ้าง(บาท)</w:t>
            </w:r>
          </w:p>
        </w:tc>
        <w:tc>
          <w:tcPr>
            <w:tcW w:w="993" w:type="dxa"/>
          </w:tcPr>
          <w:p w14:paraId="6D98FEED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ราคากลาง(บาท)</w:t>
            </w:r>
          </w:p>
        </w:tc>
        <w:tc>
          <w:tcPr>
            <w:tcW w:w="1275" w:type="dxa"/>
          </w:tcPr>
          <w:p w14:paraId="2178BF23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552" w:type="dxa"/>
          </w:tcPr>
          <w:p w14:paraId="30497111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1" w:type="dxa"/>
          </w:tcPr>
          <w:p w14:paraId="0C835A5E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268" w:type="dxa"/>
          </w:tcPr>
          <w:p w14:paraId="262E7CAD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</w:tcPr>
          <w:p w14:paraId="6071B8FC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01410" w:rsidRPr="00CC39DB" w14:paraId="41F84FE3" w14:textId="77777777" w:rsidTr="00A93D35">
        <w:tc>
          <w:tcPr>
            <w:tcW w:w="704" w:type="dxa"/>
          </w:tcPr>
          <w:p w14:paraId="78B70890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14:paraId="20D0637E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จ้างเหมาทำความสะอาดอาคารสถานที่ฯ</w:t>
            </w:r>
          </w:p>
        </w:tc>
        <w:tc>
          <w:tcPr>
            <w:tcW w:w="1134" w:type="dxa"/>
          </w:tcPr>
          <w:p w14:paraId="758590E4" w14:textId="77777777" w:rsidR="00E01410" w:rsidRPr="00CC39DB" w:rsidRDefault="00E01410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3,900</w:t>
            </w:r>
          </w:p>
        </w:tc>
        <w:tc>
          <w:tcPr>
            <w:tcW w:w="993" w:type="dxa"/>
          </w:tcPr>
          <w:p w14:paraId="20147CE8" w14:textId="77777777" w:rsidR="00E01410" w:rsidRPr="00CC39DB" w:rsidRDefault="00E01410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3,900</w:t>
            </w:r>
          </w:p>
        </w:tc>
        <w:tc>
          <w:tcPr>
            <w:tcW w:w="1275" w:type="dxa"/>
          </w:tcPr>
          <w:p w14:paraId="4D089058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</w:tcPr>
          <w:p w14:paraId="5C96656C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สมบูรณ์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ก๋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องคำ</w:t>
            </w:r>
          </w:p>
        </w:tc>
        <w:tc>
          <w:tcPr>
            <w:tcW w:w="2551" w:type="dxa"/>
          </w:tcPr>
          <w:p w14:paraId="10BDB7D4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สมบูรณ์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ก๋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องคำ</w:t>
            </w:r>
          </w:p>
        </w:tc>
        <w:tc>
          <w:tcPr>
            <w:tcW w:w="2268" w:type="dxa"/>
          </w:tcPr>
          <w:p w14:paraId="59420074" w14:textId="77777777" w:rsidR="00E01410" w:rsidRPr="00CC39DB" w:rsidRDefault="00E01410" w:rsidP="00A93D35">
            <w:pPr>
              <w:rPr>
                <w:rFonts w:ascii="TH SarabunPSK" w:hAnsi="TH SarabunPSK" w:cs="TH SarabunPSK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7A6439">
              <w:rPr>
                <w:rFonts w:ascii="TH SarabunPSK" w:hAnsi="TH SarabunPSK" w:cs="TH SarabunPSK" w:hint="cs"/>
                <w:sz w:val="28"/>
                <w:cs/>
              </w:rPr>
              <w:t>วงเงินที่กำหนดในกฎกระทรวง</w:t>
            </w:r>
          </w:p>
        </w:tc>
        <w:tc>
          <w:tcPr>
            <w:tcW w:w="1701" w:type="dxa"/>
          </w:tcPr>
          <w:p w14:paraId="54184412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ธ.ค.66</w:t>
            </w:r>
          </w:p>
        </w:tc>
      </w:tr>
      <w:tr w:rsidR="00E01410" w:rsidRPr="00CC39DB" w14:paraId="011E9CAE" w14:textId="77777777" w:rsidTr="00A93D35">
        <w:tc>
          <w:tcPr>
            <w:tcW w:w="704" w:type="dxa"/>
          </w:tcPr>
          <w:p w14:paraId="6E1DA023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14:paraId="01955568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จ้างเหมาทำความสะอาดบ้านพักฯ</w:t>
            </w:r>
          </w:p>
        </w:tc>
        <w:tc>
          <w:tcPr>
            <w:tcW w:w="1134" w:type="dxa"/>
          </w:tcPr>
          <w:p w14:paraId="58FA1F77" w14:textId="77777777" w:rsidR="00E01410" w:rsidRPr="00CC39DB" w:rsidRDefault="00E01410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993" w:type="dxa"/>
          </w:tcPr>
          <w:p w14:paraId="0E960A47" w14:textId="77777777" w:rsidR="00E01410" w:rsidRPr="00CC39DB" w:rsidRDefault="00E01410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275" w:type="dxa"/>
          </w:tcPr>
          <w:p w14:paraId="2D14EFE7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</w:tcPr>
          <w:p w14:paraId="17444DE8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นางวทันยา  วง</w:t>
            </w:r>
            <w:proofErr w:type="spellStart"/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ค์</w:t>
            </w:r>
            <w:proofErr w:type="spellEnd"/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ทันยา</w:t>
            </w:r>
          </w:p>
        </w:tc>
        <w:tc>
          <w:tcPr>
            <w:tcW w:w="2551" w:type="dxa"/>
          </w:tcPr>
          <w:p w14:paraId="326D80B8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นางวทันยา  วง</w:t>
            </w:r>
            <w:proofErr w:type="spellStart"/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ค์</w:t>
            </w:r>
            <w:proofErr w:type="spellEnd"/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ทันยา</w:t>
            </w:r>
          </w:p>
        </w:tc>
        <w:tc>
          <w:tcPr>
            <w:tcW w:w="2268" w:type="dxa"/>
          </w:tcPr>
          <w:p w14:paraId="2DEFD89A" w14:textId="77777777" w:rsidR="00E01410" w:rsidRPr="007A6439" w:rsidRDefault="00E01410" w:rsidP="00A93D35">
            <w:pPr>
              <w:rPr>
                <w:rFonts w:ascii="TH SarabunPSK" w:hAnsi="TH SarabunPSK" w:cs="TH SarabunPSK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655569E7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18CCBA95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ธ.ค.66</w:t>
            </w:r>
          </w:p>
        </w:tc>
      </w:tr>
      <w:tr w:rsidR="00E01410" w:rsidRPr="00CC39DB" w14:paraId="7FB5C461" w14:textId="77777777" w:rsidTr="00A93D35">
        <w:tc>
          <w:tcPr>
            <w:tcW w:w="704" w:type="dxa"/>
          </w:tcPr>
          <w:p w14:paraId="0E6D7BAE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14:paraId="192E8C18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ซื้อน้ำมัน</w:t>
            </w:r>
          </w:p>
        </w:tc>
        <w:tc>
          <w:tcPr>
            <w:tcW w:w="1134" w:type="dxa"/>
          </w:tcPr>
          <w:p w14:paraId="29C13772" w14:textId="77777777" w:rsidR="00E01410" w:rsidRPr="00CC39DB" w:rsidRDefault="00E01410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993" w:type="dxa"/>
          </w:tcPr>
          <w:p w14:paraId="7478CD84" w14:textId="77777777" w:rsidR="00E01410" w:rsidRPr="00CC39DB" w:rsidRDefault="00E01410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275" w:type="dxa"/>
          </w:tcPr>
          <w:p w14:paraId="597132E1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</w:tcPr>
          <w:p w14:paraId="66B9D5F3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สหกรณ์การเกษตรพร้าว จำกัด</w:t>
            </w:r>
          </w:p>
        </w:tc>
        <w:tc>
          <w:tcPr>
            <w:tcW w:w="2551" w:type="dxa"/>
          </w:tcPr>
          <w:p w14:paraId="0251C0EB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สหกรณ์การเกษตรพร้าว จำกัด</w:t>
            </w:r>
          </w:p>
        </w:tc>
        <w:tc>
          <w:tcPr>
            <w:tcW w:w="2268" w:type="dxa"/>
          </w:tcPr>
          <w:p w14:paraId="1562B198" w14:textId="77777777" w:rsidR="00E01410" w:rsidRPr="007A6439" w:rsidRDefault="00E01410" w:rsidP="00A93D35">
            <w:pPr>
              <w:rPr>
                <w:rFonts w:ascii="TH SarabunPSK" w:hAnsi="TH SarabunPSK" w:cs="TH SarabunPSK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0643CCDF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7217376A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ธ.ค.66</w:t>
            </w:r>
          </w:p>
        </w:tc>
      </w:tr>
      <w:tr w:rsidR="00E01410" w:rsidRPr="00CC39DB" w14:paraId="1A592DA4" w14:textId="77777777" w:rsidTr="00A93D35">
        <w:tc>
          <w:tcPr>
            <w:tcW w:w="704" w:type="dxa"/>
          </w:tcPr>
          <w:p w14:paraId="7B3BCC93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40240FAD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ซื้ออาหารสุนัข</w:t>
            </w:r>
          </w:p>
        </w:tc>
        <w:tc>
          <w:tcPr>
            <w:tcW w:w="1134" w:type="dxa"/>
          </w:tcPr>
          <w:p w14:paraId="427A2575" w14:textId="77777777" w:rsidR="00E01410" w:rsidRPr="00CC39DB" w:rsidRDefault="00E01410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17,485</w:t>
            </w:r>
          </w:p>
        </w:tc>
        <w:tc>
          <w:tcPr>
            <w:tcW w:w="993" w:type="dxa"/>
          </w:tcPr>
          <w:p w14:paraId="62FBC987" w14:textId="77777777" w:rsidR="00E01410" w:rsidRPr="00CC39DB" w:rsidRDefault="00E01410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17,485</w:t>
            </w:r>
          </w:p>
        </w:tc>
        <w:tc>
          <w:tcPr>
            <w:tcW w:w="1275" w:type="dxa"/>
          </w:tcPr>
          <w:p w14:paraId="706F1994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</w:tcPr>
          <w:p w14:paraId="7135454A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ร้านนงนุชพาณิชย์</w:t>
            </w:r>
          </w:p>
        </w:tc>
        <w:tc>
          <w:tcPr>
            <w:tcW w:w="2551" w:type="dxa"/>
          </w:tcPr>
          <w:p w14:paraId="23B011E9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ร้านนงนุชพาณิชย์</w:t>
            </w:r>
          </w:p>
        </w:tc>
        <w:tc>
          <w:tcPr>
            <w:tcW w:w="2268" w:type="dxa"/>
          </w:tcPr>
          <w:p w14:paraId="34ABCC05" w14:textId="77777777" w:rsidR="00E01410" w:rsidRPr="007A6439" w:rsidRDefault="00E01410" w:rsidP="00A93D35">
            <w:pPr>
              <w:rPr>
                <w:rFonts w:ascii="TH SarabunPSK" w:hAnsi="TH SarabunPSK" w:cs="TH SarabunPSK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3DBEB462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581AE1E7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ธ.ค.66</w:t>
            </w:r>
          </w:p>
        </w:tc>
      </w:tr>
      <w:tr w:rsidR="00E01410" w:rsidRPr="00CC39DB" w14:paraId="5EA8CC3F" w14:textId="77777777" w:rsidTr="00A93D35">
        <w:trPr>
          <w:trHeight w:val="810"/>
        </w:trPr>
        <w:tc>
          <w:tcPr>
            <w:tcW w:w="704" w:type="dxa"/>
          </w:tcPr>
          <w:p w14:paraId="6A38B46F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14:paraId="1C6EE795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</w:t>
            </w:r>
          </w:p>
        </w:tc>
        <w:tc>
          <w:tcPr>
            <w:tcW w:w="1134" w:type="dxa"/>
          </w:tcPr>
          <w:p w14:paraId="65B71020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4,600</w:t>
            </w:r>
          </w:p>
        </w:tc>
        <w:tc>
          <w:tcPr>
            <w:tcW w:w="993" w:type="dxa"/>
          </w:tcPr>
          <w:p w14:paraId="3AF28307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4,600</w:t>
            </w:r>
          </w:p>
        </w:tc>
        <w:tc>
          <w:tcPr>
            <w:tcW w:w="1275" w:type="dxa"/>
          </w:tcPr>
          <w:p w14:paraId="04997080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</w:tcPr>
          <w:p w14:paraId="0D7D8085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ร้านพร้าวเพื่อนเรียน</w:t>
            </w:r>
          </w:p>
        </w:tc>
        <w:tc>
          <w:tcPr>
            <w:tcW w:w="2551" w:type="dxa"/>
          </w:tcPr>
          <w:p w14:paraId="22B833A1" w14:textId="77777777" w:rsidR="00E01410" w:rsidRPr="00CC39DB" w:rsidRDefault="00E01410" w:rsidP="00A93D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ร้านพร้าวเพื่อนเรียน</w:t>
            </w:r>
          </w:p>
        </w:tc>
        <w:tc>
          <w:tcPr>
            <w:tcW w:w="2268" w:type="dxa"/>
          </w:tcPr>
          <w:p w14:paraId="0FA15BA4" w14:textId="77777777" w:rsidR="00E01410" w:rsidRPr="007A6439" w:rsidRDefault="00E01410" w:rsidP="00A93D3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3C45663D" w14:textId="77777777" w:rsidR="00E01410" w:rsidRPr="00CC39DB" w:rsidRDefault="00E01410" w:rsidP="00A93D3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4D700CD3" w14:textId="77777777" w:rsidR="00E01410" w:rsidRPr="00CC39DB" w:rsidRDefault="00E01410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ธ.ค.66</w:t>
            </w:r>
          </w:p>
        </w:tc>
      </w:tr>
      <w:tr w:rsidR="00E01410" w:rsidRPr="00CC39DB" w14:paraId="4AE5EC82" w14:textId="77777777" w:rsidTr="00A93D35">
        <w:trPr>
          <w:trHeight w:val="240"/>
        </w:trPr>
        <w:tc>
          <w:tcPr>
            <w:tcW w:w="704" w:type="dxa"/>
          </w:tcPr>
          <w:p w14:paraId="0CB085AD" w14:textId="77777777" w:rsidR="00E01410" w:rsidRDefault="00E01410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260" w:type="dxa"/>
          </w:tcPr>
          <w:p w14:paraId="6B04E9D4" w14:textId="77777777" w:rsidR="00E01410" w:rsidRDefault="00E01410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ซื้อน้ำมัน</w:t>
            </w:r>
          </w:p>
        </w:tc>
        <w:tc>
          <w:tcPr>
            <w:tcW w:w="1134" w:type="dxa"/>
          </w:tcPr>
          <w:p w14:paraId="368B5BC2" w14:textId="77777777" w:rsidR="00E01410" w:rsidRDefault="00E01410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</w:tcPr>
          <w:p w14:paraId="1B4BF121" w14:textId="77777777" w:rsidR="00E01410" w:rsidRDefault="00E01410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14:paraId="4B6E35B0" w14:textId="77777777" w:rsidR="00E01410" w:rsidRDefault="00E01410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</w:tcPr>
          <w:p w14:paraId="5E0E6B57" w14:textId="77777777" w:rsidR="00E01410" w:rsidRDefault="00E01410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สหกรณ์การเกษตรพร้าว จำกัด</w:t>
            </w:r>
          </w:p>
        </w:tc>
        <w:tc>
          <w:tcPr>
            <w:tcW w:w="2551" w:type="dxa"/>
          </w:tcPr>
          <w:p w14:paraId="6A38D09B" w14:textId="77777777" w:rsidR="00E01410" w:rsidRDefault="00E01410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39DB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สหกรณ์การเกษตรพร้าว จำกัด</w:t>
            </w:r>
          </w:p>
        </w:tc>
        <w:tc>
          <w:tcPr>
            <w:tcW w:w="2268" w:type="dxa"/>
          </w:tcPr>
          <w:p w14:paraId="20A7A8A5" w14:textId="77777777" w:rsidR="00E01410" w:rsidRPr="007A6439" w:rsidRDefault="00E01410" w:rsidP="00A93D35">
            <w:pPr>
              <w:rPr>
                <w:rFonts w:ascii="TH SarabunPSK" w:hAnsi="TH SarabunPSK" w:cs="TH SarabunPSK"/>
                <w:sz w:val="28"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5AFD8FB7" w14:textId="77777777" w:rsidR="00E01410" w:rsidRPr="007A6439" w:rsidRDefault="00E01410" w:rsidP="00A93D3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A6439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4C7F4E26" w14:textId="77777777" w:rsidR="00E01410" w:rsidRDefault="00E01410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ธ.ค.66</w:t>
            </w:r>
          </w:p>
        </w:tc>
      </w:tr>
    </w:tbl>
    <w:p w14:paraId="71AF15DC" w14:textId="77777777" w:rsidR="00E01410" w:rsidRPr="00CC39DB" w:rsidRDefault="00E01410" w:rsidP="00E01410">
      <w:pPr>
        <w:jc w:val="center"/>
        <w:rPr>
          <w:rFonts w:ascii="TH SarabunIT๙" w:hAnsi="TH SarabunIT๙" w:cs="TH SarabunIT๙"/>
          <w:sz w:val="28"/>
          <w:cs/>
        </w:rPr>
      </w:pPr>
    </w:p>
    <w:p w14:paraId="64E68292" w14:textId="77777777" w:rsidR="00E01410" w:rsidRDefault="00E01410" w:rsidP="00E014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6EC485" w14:textId="77777777" w:rsidR="00864F4D" w:rsidRDefault="00864F4D">
      <w:bookmarkStart w:id="0" w:name="_GoBack"/>
      <w:bookmarkEnd w:id="0"/>
    </w:p>
    <w:sectPr w:rsidR="00864F4D" w:rsidSect="00F25BF3">
      <w:pgSz w:w="16838" w:h="11906" w:orient="landscape" w:code="9"/>
      <w:pgMar w:top="1440" w:right="1440" w:bottom="144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6A"/>
    <w:rsid w:val="00757F6A"/>
    <w:rsid w:val="00864F4D"/>
    <w:rsid w:val="00E01410"/>
    <w:rsid w:val="00F2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7BF72-17F2-40AF-B95E-A7E5F384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2024-03-27T07:50:00Z</dcterms:created>
  <dcterms:modified xsi:type="dcterms:W3CDTF">2024-03-27T07:50:00Z</dcterms:modified>
</cp:coreProperties>
</file>